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33A23" w14:paraId="7CC5173A" w14:textId="77777777" w:rsidTr="00817131">
        <w:tc>
          <w:tcPr>
            <w:tcW w:w="4675" w:type="dxa"/>
          </w:tcPr>
          <w:p w14:paraId="287B3B53" w14:textId="77777777" w:rsidR="00533A23" w:rsidRDefault="00533A23" w:rsidP="00817131">
            <w:pPr>
              <w:rPr>
                <w:rFonts w:ascii="Times New Roman" w:eastAsia="NanumMyeongjo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NanumMyeongjo" w:hAnsi="Times New Roman" w:cs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30190202" wp14:editId="4A6EDCD2">
                  <wp:extent cx="1596705" cy="814388"/>
                  <wp:effectExtent l="0" t="0" r="3810" b="0"/>
                  <wp:docPr id="1007608724" name="Picture 2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931700" name="Picture 2" descr="A blue and white 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438" cy="830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A9FBA91" w14:textId="77777777" w:rsidR="00533A23" w:rsidRDefault="00533A23" w:rsidP="00817131">
            <w:pPr>
              <w:jc w:val="right"/>
              <w:rPr>
                <w:rFonts w:ascii="Times New Roman" w:eastAsia="NanumMyeongjo" w:hAnsi="Times New Roman" w:cs="Times New Roman"/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INCLUDEPICTURE "/Users/HenryKo/Library/Group Containers/UBF8T346G9.ms/WebArchiveCopyPasteTempFiles/com.microsoft.Word/Clif-Bar-logo.png"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A1A32D1" wp14:editId="7A1C3D2F">
                  <wp:extent cx="893255" cy="820727"/>
                  <wp:effectExtent l="0" t="0" r="0" b="5080"/>
                  <wp:docPr id="1429293648" name="Picture 3" descr="Clif Bar logo and symbol, meaning, history,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f Bar logo and symbol, meaning, history,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78" cy="868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2D0228D4" w14:textId="77777777" w:rsidR="009D5BEA" w:rsidRDefault="009D5BEA"/>
    <w:p w14:paraId="3A179C01" w14:textId="5C640B1E" w:rsidR="00533A23" w:rsidRDefault="00533A23" w:rsidP="00533A23">
      <w:pPr>
        <w:jc w:val="center"/>
        <w:rPr>
          <w:rFonts w:ascii="Times New Roman" w:eastAsia="NanumMyeongjo" w:hAnsi="Times New Roman" w:cs="Times New Roman"/>
          <w:b/>
          <w:bCs/>
          <w:color w:val="000000"/>
          <w:shd w:val="clear" w:color="auto" w:fill="FFFFFF"/>
        </w:rPr>
      </w:pPr>
      <w:r w:rsidRPr="00A811D7">
        <w:rPr>
          <w:rFonts w:ascii="Times New Roman" w:eastAsia="NanumMyeongjo" w:hAnsi="Times New Roman" w:cs="Times New Roman"/>
          <w:b/>
          <w:bCs/>
          <w:color w:val="000000"/>
          <w:shd w:val="clear" w:color="auto" w:fill="FFFFFF"/>
        </w:rPr>
        <w:t>CLIF B</w:t>
      </w:r>
      <w:r>
        <w:rPr>
          <w:rFonts w:ascii="Times New Roman" w:eastAsia="NanumMyeongjo" w:hAnsi="Times New Roman" w:cs="Times New Roman"/>
          <w:b/>
          <w:bCs/>
          <w:color w:val="000000"/>
          <w:shd w:val="clear" w:color="auto" w:fill="FFFFFF"/>
        </w:rPr>
        <w:t>ar</w:t>
      </w:r>
      <w:r w:rsidRPr="00A811D7">
        <w:rPr>
          <w:rFonts w:ascii="Times New Roman" w:eastAsia="NanumMyeongjo" w:hAnsi="Times New Roman" w:cs="Times New Roman"/>
          <w:b/>
          <w:bCs/>
          <w:color w:val="000000"/>
          <w:shd w:val="clear" w:color="auto" w:fill="FFFFFF"/>
        </w:rPr>
        <w:t xml:space="preserve"> Leadership Grant</w:t>
      </w:r>
      <w:r>
        <w:rPr>
          <w:rFonts w:ascii="Times New Roman" w:eastAsia="NanumMyeongjo" w:hAnsi="Times New Roman" w:cs="Times New Roman"/>
          <w:b/>
          <w:bCs/>
          <w:color w:val="000000"/>
          <w:shd w:val="clear" w:color="auto" w:fill="FFFFFF"/>
        </w:rPr>
        <w:t xml:space="preserve"> for AMGA </w:t>
      </w:r>
      <w:r>
        <w:rPr>
          <w:rFonts w:ascii="Times New Roman" w:eastAsia="NanumMyeongjo" w:hAnsi="Times New Roman" w:cs="Times New Roman"/>
          <w:b/>
          <w:bCs/>
          <w:color w:val="000000"/>
          <w:shd w:val="clear" w:color="auto" w:fill="FFFFFF"/>
        </w:rPr>
        <w:t>Mountain Guide Programs</w:t>
      </w:r>
    </w:p>
    <w:p w14:paraId="4C1F658E" w14:textId="77777777" w:rsidR="00533A23" w:rsidRDefault="00533A23" w:rsidP="00533A23">
      <w:pPr>
        <w:rPr>
          <w:rFonts w:ascii="Times New Roman" w:eastAsia="NanumMyeongjo" w:hAnsi="Times New Roman" w:cs="Times New Roman"/>
          <w:b/>
          <w:bCs/>
          <w:color w:val="000000"/>
          <w:shd w:val="clear" w:color="auto" w:fill="FFFFFF"/>
        </w:rPr>
      </w:pPr>
    </w:p>
    <w:p w14:paraId="21092A20" w14:textId="665B8BC4" w:rsidR="00533A23" w:rsidRDefault="00533A23" w:rsidP="00533A23">
      <w:pPr>
        <w:rPr>
          <w:rFonts w:ascii="Times New Roman" w:eastAsia="NanumMyeongjo" w:hAnsi="Times New Roman" w:cs="Times New Roman"/>
          <w:color w:val="000000"/>
          <w:shd w:val="clear" w:color="auto" w:fill="FFFFFF"/>
        </w:rPr>
      </w:pPr>
      <w:r>
        <w:rPr>
          <w:rFonts w:ascii="Times New Roman" w:eastAsia="NanumMyeongjo" w:hAnsi="Times New Roman" w:cs="Times New Roman"/>
          <w:color w:val="000000"/>
          <w:shd w:val="clear" w:color="auto" w:fill="FFFFFF"/>
        </w:rPr>
        <w:t>This document pertains to applicants interested in applying for an AMGA Mountain Guide Program. These include</w:t>
      </w:r>
    </w:p>
    <w:p w14:paraId="550C262C" w14:textId="52823D6D" w:rsidR="00533A23" w:rsidRDefault="00533A23" w:rsidP="00533A23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color w:val="000000"/>
          <w:shd w:val="clear" w:color="auto" w:fill="FFFFFF"/>
        </w:rPr>
      </w:pPr>
      <w:r>
        <w:rPr>
          <w:rFonts w:ascii="Times New Roman" w:eastAsia="NanumMyeongjo" w:hAnsi="Times New Roman" w:cs="Times New Roman"/>
          <w:color w:val="000000"/>
          <w:shd w:val="clear" w:color="auto" w:fill="FFFFFF"/>
        </w:rPr>
        <w:t>Rock Guide Course (RGC)</w:t>
      </w:r>
    </w:p>
    <w:p w14:paraId="41C56C7E" w14:textId="236B7B26" w:rsidR="00533A23" w:rsidRDefault="00533A23" w:rsidP="00533A23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color w:val="000000"/>
          <w:shd w:val="clear" w:color="auto" w:fill="FFFFFF"/>
        </w:rPr>
      </w:pPr>
      <w:r>
        <w:rPr>
          <w:rFonts w:ascii="Times New Roman" w:eastAsia="NanumMyeongjo" w:hAnsi="Times New Roman" w:cs="Times New Roman"/>
          <w:color w:val="000000"/>
          <w:shd w:val="clear" w:color="auto" w:fill="FFFFFF"/>
        </w:rPr>
        <w:t>Advanced Rock Guide Course &amp; Aspirant Exam (ARGC/AE)</w:t>
      </w:r>
    </w:p>
    <w:p w14:paraId="1DD3B358" w14:textId="6A507F5B" w:rsidR="00533A23" w:rsidRDefault="00533A23" w:rsidP="00533A23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color w:val="000000"/>
          <w:shd w:val="clear" w:color="auto" w:fill="FFFFFF"/>
        </w:rPr>
      </w:pPr>
      <w:r>
        <w:rPr>
          <w:rFonts w:ascii="Times New Roman" w:eastAsia="NanumMyeongjo" w:hAnsi="Times New Roman" w:cs="Times New Roman"/>
          <w:color w:val="000000"/>
          <w:shd w:val="clear" w:color="auto" w:fill="FFFFFF"/>
        </w:rPr>
        <w:t>Rock Guide Exam (RGE)</w:t>
      </w:r>
    </w:p>
    <w:p w14:paraId="0B2A00D9" w14:textId="44A0014C" w:rsidR="00533A23" w:rsidRDefault="00533A23" w:rsidP="00533A23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color w:val="000000"/>
          <w:shd w:val="clear" w:color="auto" w:fill="FFFFFF"/>
        </w:rPr>
      </w:pPr>
      <w:r>
        <w:rPr>
          <w:rFonts w:ascii="Times New Roman" w:eastAsia="NanumMyeongjo" w:hAnsi="Times New Roman" w:cs="Times New Roman"/>
          <w:color w:val="000000"/>
          <w:shd w:val="clear" w:color="auto" w:fill="FFFFFF"/>
        </w:rPr>
        <w:t>Multipitch Instructor Course/Exam (MPI C/E)</w:t>
      </w:r>
    </w:p>
    <w:p w14:paraId="2DFE9C47" w14:textId="45788062" w:rsidR="00533A23" w:rsidRDefault="00533A23" w:rsidP="00533A23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color w:val="000000"/>
          <w:shd w:val="clear" w:color="auto" w:fill="FFFFFF"/>
        </w:rPr>
      </w:pPr>
      <w:r>
        <w:rPr>
          <w:rFonts w:ascii="Times New Roman" w:eastAsia="NanumMyeongjo" w:hAnsi="Times New Roman" w:cs="Times New Roman"/>
          <w:color w:val="000000"/>
          <w:shd w:val="clear" w:color="auto" w:fill="FFFFFF"/>
        </w:rPr>
        <w:t>Alpine Skills Course (ASC)</w:t>
      </w:r>
    </w:p>
    <w:p w14:paraId="4CD3C566" w14:textId="3D29AB5F" w:rsidR="00533A23" w:rsidRDefault="00533A23" w:rsidP="00533A23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color w:val="000000"/>
          <w:shd w:val="clear" w:color="auto" w:fill="FFFFFF"/>
        </w:rPr>
      </w:pPr>
      <w:r>
        <w:rPr>
          <w:rFonts w:ascii="Times New Roman" w:eastAsia="NanumMyeongjo" w:hAnsi="Times New Roman" w:cs="Times New Roman"/>
          <w:color w:val="000000"/>
          <w:shd w:val="clear" w:color="auto" w:fill="FFFFFF"/>
        </w:rPr>
        <w:t>Alpine Guide Course (AGC)</w:t>
      </w:r>
    </w:p>
    <w:p w14:paraId="5656D8F0" w14:textId="1D3110BA" w:rsidR="00533A23" w:rsidRDefault="00533A23" w:rsidP="00533A23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color w:val="000000"/>
          <w:shd w:val="clear" w:color="auto" w:fill="FFFFFF"/>
        </w:rPr>
      </w:pPr>
      <w:r>
        <w:rPr>
          <w:rFonts w:ascii="Times New Roman" w:eastAsia="NanumMyeongjo" w:hAnsi="Times New Roman" w:cs="Times New Roman"/>
          <w:color w:val="000000"/>
          <w:shd w:val="clear" w:color="auto" w:fill="FFFFFF"/>
        </w:rPr>
        <w:t>Advanced Alpine Guide Course &amp; Aspirant Exam (AAGC/AE)</w:t>
      </w:r>
    </w:p>
    <w:p w14:paraId="12D11696" w14:textId="7915AC36" w:rsidR="00533A23" w:rsidRDefault="00533A23" w:rsidP="00533A23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color w:val="000000"/>
          <w:shd w:val="clear" w:color="auto" w:fill="FFFFFF"/>
        </w:rPr>
      </w:pPr>
      <w:r>
        <w:rPr>
          <w:rFonts w:ascii="Times New Roman" w:eastAsia="NanumMyeongjo" w:hAnsi="Times New Roman" w:cs="Times New Roman"/>
          <w:color w:val="000000"/>
          <w:shd w:val="clear" w:color="auto" w:fill="FFFFFF"/>
        </w:rPr>
        <w:t>Alpine Guide Exam (AGE)</w:t>
      </w:r>
    </w:p>
    <w:p w14:paraId="77E83073" w14:textId="2F48F89F" w:rsidR="00533A23" w:rsidRDefault="00533A23" w:rsidP="00533A23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color w:val="000000"/>
          <w:shd w:val="clear" w:color="auto" w:fill="FFFFFF"/>
        </w:rPr>
      </w:pPr>
      <w:r>
        <w:rPr>
          <w:rFonts w:ascii="Times New Roman" w:eastAsia="NanumMyeongjo" w:hAnsi="Times New Roman" w:cs="Times New Roman"/>
          <w:color w:val="000000"/>
          <w:shd w:val="clear" w:color="auto" w:fill="FFFFFF"/>
        </w:rPr>
        <w:t>Ice Instructor Course (IIC)</w:t>
      </w:r>
    </w:p>
    <w:p w14:paraId="6EB00BD3" w14:textId="3A4EA3F3" w:rsidR="00533A23" w:rsidRDefault="00533A23" w:rsidP="00533A23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color w:val="000000"/>
          <w:shd w:val="clear" w:color="auto" w:fill="FFFFFF"/>
        </w:rPr>
      </w:pPr>
      <w:r>
        <w:rPr>
          <w:rFonts w:ascii="Times New Roman" w:eastAsia="NanumMyeongjo" w:hAnsi="Times New Roman" w:cs="Times New Roman"/>
          <w:color w:val="000000"/>
          <w:shd w:val="clear" w:color="auto" w:fill="FFFFFF"/>
        </w:rPr>
        <w:t>Ice Instructor Exam (IIE)</w:t>
      </w:r>
    </w:p>
    <w:p w14:paraId="3C891D93" w14:textId="018A9FF6" w:rsidR="00533A23" w:rsidRDefault="00533A23" w:rsidP="00533A23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color w:val="000000"/>
          <w:shd w:val="clear" w:color="auto" w:fill="FFFFFF"/>
        </w:rPr>
      </w:pPr>
      <w:r>
        <w:rPr>
          <w:rFonts w:ascii="Times New Roman" w:eastAsia="NanumMyeongjo" w:hAnsi="Times New Roman" w:cs="Times New Roman"/>
          <w:color w:val="000000"/>
          <w:shd w:val="clear" w:color="auto" w:fill="FFFFFF"/>
        </w:rPr>
        <w:t>Ski Guide Course (SGC)</w:t>
      </w:r>
    </w:p>
    <w:p w14:paraId="04AEA3D2" w14:textId="6636CEA7" w:rsidR="00533A23" w:rsidRDefault="00533A23" w:rsidP="00533A23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color w:val="000000"/>
          <w:shd w:val="clear" w:color="auto" w:fill="FFFFFF"/>
        </w:rPr>
      </w:pPr>
      <w:r>
        <w:rPr>
          <w:rFonts w:ascii="Times New Roman" w:eastAsia="NanumMyeongjo" w:hAnsi="Times New Roman" w:cs="Times New Roman"/>
          <w:color w:val="000000"/>
          <w:shd w:val="clear" w:color="auto" w:fill="FFFFFF"/>
        </w:rPr>
        <w:t>Advanced Ski Guide Course &amp; Aspirant Exam (ASGC/AE)</w:t>
      </w:r>
    </w:p>
    <w:p w14:paraId="41C2B8C2" w14:textId="7BFBB3B7" w:rsidR="00533A23" w:rsidRPr="00533A23" w:rsidRDefault="00533A23" w:rsidP="00533A23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color w:val="000000"/>
          <w:shd w:val="clear" w:color="auto" w:fill="FFFFFF"/>
        </w:rPr>
      </w:pPr>
      <w:r>
        <w:rPr>
          <w:rFonts w:ascii="Times New Roman" w:eastAsia="NanumMyeongjo" w:hAnsi="Times New Roman" w:cs="Times New Roman"/>
          <w:color w:val="000000"/>
          <w:shd w:val="clear" w:color="auto" w:fill="FFFFFF"/>
        </w:rPr>
        <w:t>Ski Guide Exam (SGE)</w:t>
      </w:r>
    </w:p>
    <w:p w14:paraId="049D4A93" w14:textId="77777777" w:rsidR="00533A23" w:rsidRDefault="00533A23" w:rsidP="00533A23"/>
    <w:p w14:paraId="0ADEF941" w14:textId="56228624" w:rsidR="00533A23" w:rsidRPr="00533A23" w:rsidRDefault="00533A23" w:rsidP="00533A23">
      <w:pPr>
        <w:rPr>
          <w:rFonts w:ascii="Times New Roman" w:hAnsi="Times New Roman" w:cs="Times New Roman"/>
        </w:rPr>
      </w:pPr>
      <w:r w:rsidRPr="00533A23">
        <w:rPr>
          <w:rFonts w:ascii="Times New Roman" w:hAnsi="Times New Roman" w:cs="Times New Roman"/>
        </w:rPr>
        <w:t xml:space="preserve">Please </w:t>
      </w:r>
      <w:r>
        <w:rPr>
          <w:rFonts w:ascii="Times New Roman" w:hAnsi="Times New Roman" w:cs="Times New Roman"/>
        </w:rPr>
        <w:t xml:space="preserve">upload your program acceptance letter in the Additional Supporting Documents section of the application. </w:t>
      </w:r>
    </w:p>
    <w:sectPr w:rsidR="00533A23" w:rsidRPr="00533A23" w:rsidSect="00474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anumMyeongjo">
    <w:panose1 w:val="020B0604020202020204"/>
    <w:charset w:val="81"/>
    <w:family w:val="auto"/>
    <w:pitch w:val="variable"/>
    <w:sig w:usb0="80000003" w:usb1="09D7FCEB" w:usb2="00000010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37250"/>
    <w:multiLevelType w:val="hybridMultilevel"/>
    <w:tmpl w:val="75EC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74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23"/>
    <w:rsid w:val="00083F2A"/>
    <w:rsid w:val="0009211D"/>
    <w:rsid w:val="001124AB"/>
    <w:rsid w:val="002648FF"/>
    <w:rsid w:val="00296A04"/>
    <w:rsid w:val="00381613"/>
    <w:rsid w:val="00391AD8"/>
    <w:rsid w:val="00474F60"/>
    <w:rsid w:val="0052070D"/>
    <w:rsid w:val="00533A23"/>
    <w:rsid w:val="00691928"/>
    <w:rsid w:val="007B3B9B"/>
    <w:rsid w:val="00814EAF"/>
    <w:rsid w:val="00882E45"/>
    <w:rsid w:val="0090323C"/>
    <w:rsid w:val="009D5BEA"/>
    <w:rsid w:val="00A77796"/>
    <w:rsid w:val="00C85C64"/>
    <w:rsid w:val="00E31B74"/>
    <w:rsid w:val="00E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04F5B"/>
  <w15:chartTrackingRefBased/>
  <w15:docId w15:val="{3FE07753-EFAC-DF44-A687-7B6A791A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33A23"/>
  </w:style>
  <w:style w:type="paragraph" w:styleId="Heading1">
    <w:name w:val="heading 1"/>
    <w:basedOn w:val="Normal"/>
    <w:next w:val="Normal"/>
    <w:link w:val="Heading1Char"/>
    <w:uiPriority w:val="9"/>
    <w:qFormat/>
    <w:rsid w:val="00533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A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A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A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A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A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A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A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A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Ko</dc:creator>
  <cp:keywords/>
  <dc:description/>
  <cp:lastModifiedBy>Henry Ko</cp:lastModifiedBy>
  <cp:revision>1</cp:revision>
  <dcterms:created xsi:type="dcterms:W3CDTF">2024-08-07T16:38:00Z</dcterms:created>
  <dcterms:modified xsi:type="dcterms:W3CDTF">2024-08-07T16:46:00Z</dcterms:modified>
</cp:coreProperties>
</file>