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0232" w14:textId="4CB56542" w:rsidR="00D40148" w:rsidRDefault="00AB11C7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C4C grant</w:t>
      </w:r>
      <w:r w:rsidR="00D40148" w:rsidRPr="00D40148">
        <w:rPr>
          <w:rFonts w:cstheme="minorHAnsi"/>
          <w:color w:val="000000"/>
          <w:sz w:val="32"/>
          <w:szCs w:val="32"/>
          <w:shd w:val="clear" w:color="auto" w:fill="FFFFFF"/>
        </w:rPr>
        <w:t xml:space="preserve"> funds and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courses should be</w:t>
      </w:r>
      <w:r w:rsidR="00D40148" w:rsidRPr="00D40148">
        <w:rPr>
          <w:rFonts w:cstheme="minorHAnsi"/>
          <w:color w:val="000000"/>
          <w:sz w:val="32"/>
          <w:szCs w:val="32"/>
          <w:shd w:val="clear" w:color="auto" w:fill="FFFFFF"/>
        </w:rPr>
        <w:t xml:space="preserve"> completed within </w:t>
      </w:r>
      <w:r w:rsidRPr="00D40148">
        <w:rPr>
          <w:rFonts w:cstheme="minorHAnsi"/>
          <w:color w:val="000000"/>
          <w:sz w:val="32"/>
          <w:szCs w:val="32"/>
          <w:shd w:val="clear" w:color="auto" w:fill="FFFFFF"/>
        </w:rPr>
        <w:t>90 days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of receiving award notifications</w:t>
      </w:r>
      <w:r w:rsidR="00D40148" w:rsidRPr="00D40148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Thus, applicants should make sure that they meet SPI course qualifications before applying. </w:t>
      </w:r>
    </w:p>
    <w:p w14:paraId="69B90061" w14:textId="77777777" w:rsidR="006040BC" w:rsidRDefault="006040BC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C5A636A" w14:textId="59E02163" w:rsidR="006040BC" w:rsidRDefault="006040BC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Please download and complete the required </w:t>
      </w:r>
      <w:hyperlink r:id="rId5" w:history="1">
        <w:r w:rsidRPr="006040BC">
          <w:rPr>
            <w:rStyle w:val="Hyperlink"/>
            <w:rFonts w:cstheme="minorHAnsi"/>
            <w:sz w:val="32"/>
            <w:szCs w:val="32"/>
            <w:shd w:val="clear" w:color="auto" w:fill="FFFFFF"/>
          </w:rPr>
          <w:t>AMGA Resume T</w:t>
        </w:r>
        <w:r w:rsidRPr="006040BC">
          <w:rPr>
            <w:rStyle w:val="Hyperlink"/>
            <w:rFonts w:cstheme="minorHAnsi"/>
            <w:sz w:val="32"/>
            <w:szCs w:val="32"/>
            <w:shd w:val="clear" w:color="auto" w:fill="FFFFFF"/>
          </w:rPr>
          <w:t>e</w:t>
        </w:r>
        <w:r w:rsidRPr="006040BC">
          <w:rPr>
            <w:rStyle w:val="Hyperlink"/>
            <w:rFonts w:cstheme="minorHAnsi"/>
            <w:sz w:val="32"/>
            <w:szCs w:val="32"/>
            <w:shd w:val="clear" w:color="auto" w:fill="FFFFFF"/>
          </w:rPr>
          <w:t>mplate</w:t>
        </w:r>
      </w:hyperlink>
      <w:r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602B9276" w14:textId="0F8607E0" w:rsidR="00AB11C7" w:rsidRDefault="006040BC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Upload your completed resume to your grant application.</w:t>
      </w:r>
    </w:p>
    <w:p w14:paraId="7FEEFB47" w14:textId="77777777" w:rsidR="006040BC" w:rsidRDefault="006040BC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D0FA540" w14:textId="08E41D3A" w:rsidR="006040BC" w:rsidRDefault="006040BC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Additionally, please ensure that you meet the </w:t>
      </w:r>
      <w:hyperlink r:id="rId6" w:history="1">
        <w:r w:rsidRPr="006040BC">
          <w:rPr>
            <w:rStyle w:val="Hyperlink"/>
            <w:rFonts w:cstheme="minorHAnsi"/>
            <w:sz w:val="32"/>
            <w:szCs w:val="32"/>
            <w:shd w:val="clear" w:color="auto" w:fill="FFFFFF"/>
          </w:rPr>
          <w:t>SPI Co</w:t>
        </w:r>
        <w:r w:rsidRPr="006040BC">
          <w:rPr>
            <w:rStyle w:val="Hyperlink"/>
            <w:rFonts w:cstheme="minorHAnsi"/>
            <w:sz w:val="32"/>
            <w:szCs w:val="32"/>
            <w:shd w:val="clear" w:color="auto" w:fill="FFFFFF"/>
          </w:rPr>
          <w:t>u</w:t>
        </w:r>
        <w:r w:rsidRPr="006040BC">
          <w:rPr>
            <w:rStyle w:val="Hyperlink"/>
            <w:rFonts w:cstheme="minorHAnsi"/>
            <w:sz w:val="32"/>
            <w:szCs w:val="32"/>
            <w:shd w:val="clear" w:color="auto" w:fill="FFFFFF"/>
          </w:rPr>
          <w:t>rse &amp; Exam Requirements</w:t>
        </w:r>
      </w:hyperlink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below before applying. </w:t>
      </w:r>
    </w:p>
    <w:p w14:paraId="36638565" w14:textId="77777777" w:rsidR="006040BC" w:rsidRPr="00D40148" w:rsidRDefault="006040BC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A4890CA" w14:textId="77777777" w:rsidR="006040BC" w:rsidRPr="00D40148" w:rsidRDefault="006040BC">
      <w:pPr>
        <w:rPr>
          <w:rFonts w:cstheme="minorHAnsi"/>
          <w:sz w:val="32"/>
          <w:szCs w:val="32"/>
        </w:rPr>
      </w:pPr>
    </w:p>
    <w:sectPr w:rsidR="006040BC" w:rsidRPr="00D40148" w:rsidSect="0042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356"/>
    <w:multiLevelType w:val="multilevel"/>
    <w:tmpl w:val="1CF2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1690B"/>
    <w:multiLevelType w:val="multilevel"/>
    <w:tmpl w:val="4EB4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5809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6785809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6785809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6785809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785809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6785809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67858099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7038707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7038707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7038707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7038707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7038707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7038707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7038707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8"/>
    <w:rsid w:val="001540E8"/>
    <w:rsid w:val="00160183"/>
    <w:rsid w:val="001E1F69"/>
    <w:rsid w:val="00364129"/>
    <w:rsid w:val="003D6533"/>
    <w:rsid w:val="00421C78"/>
    <w:rsid w:val="006040BC"/>
    <w:rsid w:val="0086610F"/>
    <w:rsid w:val="0097225B"/>
    <w:rsid w:val="00AB11C7"/>
    <w:rsid w:val="00AE7EA6"/>
    <w:rsid w:val="00B45C1F"/>
    <w:rsid w:val="00C6052D"/>
    <w:rsid w:val="00D40148"/>
    <w:rsid w:val="00DD201F"/>
    <w:rsid w:val="00E62938"/>
    <w:rsid w:val="00E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5B28"/>
  <w15:chartTrackingRefBased/>
  <w15:docId w15:val="{9F5EFBB2-8CF1-0045-9FE2-83510F9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entpasted0">
    <w:name w:val="x_contentpasted0"/>
    <w:basedOn w:val="Normal"/>
    <w:rsid w:val="00D4014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04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0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ga.com/single-pitch-instructor/" TargetMode="External"/><Relationship Id="rId5" Type="http://schemas.openxmlformats.org/officeDocument/2006/relationships/hyperlink" Target="https://climbing4change.smapply.org/protected/r/FkmBTc_C-GJ6iD28zx8OmMjdxwM6qbz1XFuiwusn6cbFT65QDc-djJiD1-rfeIWZl1AntkyQehJqa3j8a6FaVQ==/AMGA_SPI_Resume_Template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Kay</dc:creator>
  <cp:keywords/>
  <dc:description/>
  <cp:lastModifiedBy>Kai A.</cp:lastModifiedBy>
  <cp:revision>2</cp:revision>
  <dcterms:created xsi:type="dcterms:W3CDTF">2023-05-06T16:24:00Z</dcterms:created>
  <dcterms:modified xsi:type="dcterms:W3CDTF">2023-05-06T16:24:00Z</dcterms:modified>
</cp:coreProperties>
</file>